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553" w:rsidRPr="00284553" w:rsidRDefault="00284553" w:rsidP="00CC31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5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Информация об условиях питания обучающихся, в том числе инвалидов и лиц с ограниченными возможностями здоровья.</w:t>
      </w:r>
      <w:r w:rsidRPr="00284553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284553" w:rsidRPr="00284553" w:rsidRDefault="00284553" w:rsidP="00CC319B">
      <w:pPr>
        <w:shd w:val="clear" w:color="auto" w:fill="FFFFFF"/>
        <w:spacing w:after="100" w:afterAutospacing="1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284553">
        <w:rPr>
          <w:rFonts w:ascii="Arial" w:eastAsia="Times New Roman" w:hAnsi="Arial" w:cs="Arial"/>
          <w:sz w:val="24"/>
          <w:szCs w:val="24"/>
          <w:lang w:eastAsia="ru-RU"/>
        </w:rPr>
        <w:t>В 2021-2022 учебном году в школьной столовой работают: повар и помощник повара.</w:t>
      </w:r>
      <w:r w:rsidRPr="00284553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  <w:r w:rsidRPr="00284553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CC319B">
        <w:rPr>
          <w:rFonts w:ascii="Arial" w:eastAsia="Times New Roman" w:hAnsi="Arial" w:cs="Arial"/>
          <w:sz w:val="24"/>
          <w:szCs w:val="24"/>
          <w:lang w:eastAsia="ru-RU"/>
        </w:rPr>
        <w:t xml:space="preserve">Ответственный </w:t>
      </w:r>
      <w:r w:rsidRPr="00284553">
        <w:rPr>
          <w:rFonts w:ascii="Arial" w:eastAsia="Times New Roman" w:hAnsi="Arial" w:cs="Arial"/>
          <w:sz w:val="24"/>
          <w:szCs w:val="24"/>
          <w:lang w:eastAsia="ru-RU"/>
        </w:rPr>
        <w:t>работник</w:t>
      </w:r>
      <w:r w:rsidR="00CC319B">
        <w:rPr>
          <w:rFonts w:ascii="Arial" w:eastAsia="Times New Roman" w:hAnsi="Arial" w:cs="Arial"/>
          <w:sz w:val="24"/>
          <w:szCs w:val="24"/>
          <w:lang w:eastAsia="ru-RU"/>
        </w:rPr>
        <w:t xml:space="preserve"> по питанию </w:t>
      </w:r>
      <w:r w:rsidRPr="00284553">
        <w:rPr>
          <w:rFonts w:ascii="Arial" w:eastAsia="Times New Roman" w:hAnsi="Arial" w:cs="Arial"/>
          <w:sz w:val="24"/>
          <w:szCs w:val="24"/>
          <w:lang w:eastAsia="ru-RU"/>
        </w:rPr>
        <w:t xml:space="preserve"> ежедневно проводит бракераж пищи. Администрация школы проводит работу по соблюдению правил и требований санитарной, технической и пожарной инспекций, о чём свидетельствуют результаты проверок, проводимых представителями </w:t>
      </w:r>
      <w:proofErr w:type="spellStart"/>
      <w:r w:rsidRPr="00284553">
        <w:rPr>
          <w:rFonts w:ascii="Arial" w:eastAsia="Times New Roman" w:hAnsi="Arial" w:cs="Arial"/>
          <w:sz w:val="24"/>
          <w:szCs w:val="24"/>
          <w:lang w:eastAsia="ru-RU"/>
        </w:rPr>
        <w:t>Роспотребнадзора</w:t>
      </w:r>
      <w:proofErr w:type="spellEnd"/>
      <w:r w:rsidRPr="00284553">
        <w:rPr>
          <w:rFonts w:ascii="Arial" w:eastAsia="Times New Roman" w:hAnsi="Arial" w:cs="Arial"/>
          <w:sz w:val="24"/>
          <w:szCs w:val="24"/>
          <w:lang w:eastAsia="ru-RU"/>
        </w:rPr>
        <w:t>, пожарной инспекции. Замеченные недостатки устраняются в намеченные сроки.</w:t>
      </w:r>
    </w:p>
    <w:p w:rsidR="00284553" w:rsidRPr="00284553" w:rsidRDefault="00284553" w:rsidP="00CC319B">
      <w:pPr>
        <w:shd w:val="clear" w:color="auto" w:fill="FFFFFF"/>
        <w:spacing w:after="100" w:afterAutospacing="1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284553">
        <w:rPr>
          <w:rFonts w:ascii="Arial" w:eastAsia="Times New Roman" w:hAnsi="Arial" w:cs="Arial"/>
          <w:sz w:val="24"/>
          <w:szCs w:val="24"/>
          <w:lang w:eastAsia="ru-RU"/>
        </w:rPr>
        <w:t xml:space="preserve">На начало учебного  года изданы все необходимые приказы по организации горячего питания в школе, определен регламент работы классных руководителей по организации горячего питания в классе, состав </w:t>
      </w:r>
      <w:proofErr w:type="spellStart"/>
      <w:r w:rsidRPr="00284553">
        <w:rPr>
          <w:rFonts w:ascii="Arial" w:eastAsia="Times New Roman" w:hAnsi="Arial" w:cs="Arial"/>
          <w:sz w:val="24"/>
          <w:szCs w:val="24"/>
          <w:lang w:eastAsia="ru-RU"/>
        </w:rPr>
        <w:t>бракеражной</w:t>
      </w:r>
      <w:proofErr w:type="spellEnd"/>
      <w:r w:rsidRPr="00284553">
        <w:rPr>
          <w:rFonts w:ascii="Arial" w:eastAsia="Times New Roman" w:hAnsi="Arial" w:cs="Arial"/>
          <w:sz w:val="24"/>
          <w:szCs w:val="24"/>
          <w:lang w:eastAsia="ru-RU"/>
        </w:rPr>
        <w:t xml:space="preserve"> комиссии. Все нормативные документы  вывешены в столовой на стенде. </w:t>
      </w:r>
    </w:p>
    <w:p w:rsidR="00284553" w:rsidRPr="00284553" w:rsidRDefault="00284553" w:rsidP="00CC319B">
      <w:pPr>
        <w:shd w:val="clear" w:color="auto" w:fill="FFFFFF"/>
        <w:spacing w:after="100" w:afterAutospacing="1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284553">
        <w:rPr>
          <w:rFonts w:ascii="Arial" w:eastAsia="Times New Roman" w:hAnsi="Arial" w:cs="Arial"/>
          <w:sz w:val="24"/>
          <w:szCs w:val="24"/>
          <w:lang w:eastAsia="ru-RU"/>
        </w:rPr>
        <w:t>Обучающиеся школы обеспечены горячим питанием, которое осуществляетс</w:t>
      </w:r>
      <w:r w:rsidR="00CC319B">
        <w:rPr>
          <w:rFonts w:ascii="Arial" w:eastAsia="Times New Roman" w:hAnsi="Arial" w:cs="Arial"/>
          <w:sz w:val="24"/>
          <w:szCs w:val="24"/>
          <w:lang w:eastAsia="ru-RU"/>
        </w:rPr>
        <w:t>я через школьную столовую (на 40</w:t>
      </w:r>
      <w:r w:rsidRPr="00284553">
        <w:rPr>
          <w:rFonts w:ascii="Arial" w:eastAsia="Times New Roman" w:hAnsi="Arial" w:cs="Arial"/>
          <w:sz w:val="24"/>
          <w:szCs w:val="24"/>
          <w:lang w:eastAsia="ru-RU"/>
        </w:rPr>
        <w:t xml:space="preserve"> посадочных мест). Питание организовано в соответствии с графиком, утвержденным директором школы. Питание школьников организовано по меню, разработанному согласно требованиям </w:t>
      </w:r>
      <w:proofErr w:type="spellStart"/>
      <w:r w:rsidRPr="00284553">
        <w:rPr>
          <w:rFonts w:ascii="Arial" w:eastAsia="Times New Roman" w:hAnsi="Arial" w:cs="Arial"/>
          <w:sz w:val="24"/>
          <w:szCs w:val="24"/>
          <w:lang w:eastAsia="ru-RU"/>
        </w:rPr>
        <w:t>СанПиН</w:t>
      </w:r>
      <w:proofErr w:type="spellEnd"/>
      <w:r w:rsidRPr="00284553">
        <w:rPr>
          <w:rFonts w:ascii="Arial" w:eastAsia="Times New Roman" w:hAnsi="Arial" w:cs="Arial"/>
          <w:sz w:val="24"/>
          <w:szCs w:val="24"/>
          <w:lang w:eastAsia="ru-RU"/>
        </w:rPr>
        <w:t xml:space="preserve">, и согласованному с органами </w:t>
      </w:r>
      <w:proofErr w:type="spellStart"/>
      <w:r w:rsidRPr="00284553">
        <w:rPr>
          <w:rFonts w:ascii="Arial" w:eastAsia="Times New Roman" w:hAnsi="Arial" w:cs="Arial"/>
          <w:sz w:val="24"/>
          <w:szCs w:val="24"/>
          <w:lang w:eastAsia="ru-RU"/>
        </w:rPr>
        <w:t>Роспотребнадзора</w:t>
      </w:r>
      <w:proofErr w:type="spellEnd"/>
      <w:r w:rsidRPr="0028455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284553" w:rsidRPr="00284553" w:rsidRDefault="00284553" w:rsidP="00284553">
      <w:pPr>
        <w:shd w:val="clear" w:color="auto" w:fill="FFFFFF"/>
        <w:spacing w:after="100" w:afterAutospacing="1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284553">
        <w:rPr>
          <w:rFonts w:ascii="Arial" w:eastAsia="Times New Roman" w:hAnsi="Arial" w:cs="Arial"/>
          <w:sz w:val="24"/>
          <w:szCs w:val="24"/>
          <w:lang w:eastAsia="ru-RU"/>
        </w:rPr>
        <w:t>Бесплатное питание получают:</w:t>
      </w:r>
    </w:p>
    <w:p w:rsidR="00284553" w:rsidRPr="00284553" w:rsidRDefault="00284553" w:rsidP="002845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284553">
        <w:rPr>
          <w:rFonts w:ascii="Arial" w:eastAsia="Times New Roman" w:hAnsi="Arial" w:cs="Arial"/>
          <w:sz w:val="24"/>
          <w:szCs w:val="24"/>
          <w:lang w:eastAsia="ru-RU"/>
        </w:rPr>
        <w:t>обучающиеся</w:t>
      </w:r>
      <w:proofErr w:type="gramEnd"/>
      <w:r w:rsidRPr="00284553">
        <w:rPr>
          <w:rFonts w:ascii="Arial" w:eastAsia="Times New Roman" w:hAnsi="Arial" w:cs="Arial"/>
          <w:sz w:val="24"/>
          <w:szCs w:val="24"/>
          <w:lang w:eastAsia="ru-RU"/>
        </w:rPr>
        <w:t xml:space="preserve"> из мног</w:t>
      </w:r>
      <w:r w:rsidR="00CC319B">
        <w:rPr>
          <w:rFonts w:ascii="Arial" w:eastAsia="Times New Roman" w:hAnsi="Arial" w:cs="Arial"/>
          <w:sz w:val="24"/>
          <w:szCs w:val="24"/>
          <w:lang w:eastAsia="ru-RU"/>
        </w:rPr>
        <w:t>одетных малоимущих семей</w:t>
      </w:r>
      <w:r w:rsidR="00CC319B">
        <w:rPr>
          <w:rFonts w:ascii="Arial" w:eastAsia="Times New Roman" w:hAnsi="Arial" w:cs="Arial"/>
          <w:sz w:val="24"/>
          <w:szCs w:val="24"/>
          <w:lang w:eastAsia="ru-RU"/>
        </w:rPr>
        <w:br/>
        <w:t>    </w:t>
      </w:r>
    </w:p>
    <w:p w:rsidR="00CC319B" w:rsidRDefault="00284553" w:rsidP="00CC31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284553">
        <w:rPr>
          <w:rFonts w:ascii="Arial" w:eastAsia="Times New Roman" w:hAnsi="Arial" w:cs="Arial"/>
          <w:sz w:val="24"/>
          <w:szCs w:val="24"/>
          <w:lang w:eastAsia="ru-RU"/>
        </w:rPr>
        <w:t>обучающиеся с ограниченными возможностями здоровья</w:t>
      </w:r>
    </w:p>
    <w:p w:rsidR="00CC319B" w:rsidRPr="00284553" w:rsidRDefault="00CC319B" w:rsidP="00CC319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284553" w:rsidRPr="00284553" w:rsidRDefault="00284553" w:rsidP="0028455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284553">
        <w:rPr>
          <w:rFonts w:ascii="Arial" w:eastAsia="Times New Roman" w:hAnsi="Arial" w:cs="Arial"/>
          <w:sz w:val="24"/>
          <w:szCs w:val="24"/>
          <w:lang w:eastAsia="ru-RU"/>
        </w:rPr>
        <w:t>все обучающиеся начальных классов</w:t>
      </w:r>
      <w:proofErr w:type="gramStart"/>
      <w:r w:rsidRPr="00284553">
        <w:rPr>
          <w:rFonts w:ascii="Arial" w:eastAsia="Times New Roman" w:hAnsi="Arial" w:cs="Arial"/>
          <w:sz w:val="24"/>
          <w:szCs w:val="24"/>
          <w:lang w:eastAsia="ru-RU"/>
        </w:rPr>
        <w:br/>
        <w:t>    </w:t>
      </w:r>
      <w:r w:rsidRPr="00284553">
        <w:rPr>
          <w:rFonts w:ascii="Arial" w:eastAsia="Times New Roman" w:hAnsi="Arial" w:cs="Arial"/>
          <w:sz w:val="24"/>
          <w:szCs w:val="24"/>
          <w:lang w:eastAsia="ru-RU"/>
        </w:rPr>
        <w:br/>
        <w:t>Д</w:t>
      </w:r>
      <w:proofErr w:type="gramEnd"/>
      <w:r w:rsidRPr="00284553">
        <w:rPr>
          <w:rFonts w:ascii="Arial" w:eastAsia="Times New Roman" w:hAnsi="Arial" w:cs="Arial"/>
          <w:sz w:val="24"/>
          <w:szCs w:val="24"/>
          <w:lang w:eastAsia="ru-RU"/>
        </w:rPr>
        <w:t>ля школьников из многодетных семей, стоимость предоставления одноразового бесплатного обеда составляет 67, 21 рублей на 1 обучающегося на 1 учебный день за счет средств Федерального бюджета и бюджета Республики Башкортостан.</w:t>
      </w:r>
    </w:p>
    <w:p w:rsidR="00284553" w:rsidRPr="00284553" w:rsidRDefault="00284553" w:rsidP="00284553">
      <w:pPr>
        <w:shd w:val="clear" w:color="auto" w:fill="FFFFFF"/>
        <w:spacing w:after="100" w:afterAutospacing="1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284553">
        <w:rPr>
          <w:rFonts w:ascii="Arial" w:eastAsia="Times New Roman" w:hAnsi="Arial" w:cs="Arial"/>
          <w:sz w:val="24"/>
          <w:szCs w:val="24"/>
          <w:lang w:eastAsia="ru-RU"/>
        </w:rPr>
        <w:t>Для школьников 1-4 классов стоимость предоставления одноразового бесплатного обеда составляет 59, 76 рублей на 1 обучающегося на 1 учебный день за счет средств Федерального бюджета и бюджета Республики Башкортостан.</w:t>
      </w:r>
      <w:r w:rsidRPr="00284553">
        <w:rPr>
          <w:rFonts w:ascii="Arial" w:eastAsia="Times New Roman" w:hAnsi="Arial" w:cs="Arial"/>
          <w:sz w:val="24"/>
          <w:szCs w:val="24"/>
          <w:lang w:eastAsia="ru-RU"/>
        </w:rPr>
        <w:br/>
        <w:t>  </w:t>
      </w:r>
      <w:r w:rsidRPr="00284553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Для детей с ограниченными возможностями здоровья стоимость предоставления </w:t>
      </w:r>
      <w:r w:rsidRPr="0028455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бесплатного двухразового питания составляет 141, 69 рублей в день на одного обучающегося за счет средств Федерального, Республики Башкортостан  и местного бюджетов.</w:t>
      </w:r>
    </w:p>
    <w:p w:rsidR="00284553" w:rsidRPr="00284553" w:rsidRDefault="00284553" w:rsidP="00284553">
      <w:pPr>
        <w:shd w:val="clear" w:color="auto" w:fill="FFFFFF"/>
        <w:spacing w:after="100" w:afterAutospacing="1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284553">
        <w:rPr>
          <w:rFonts w:ascii="Arial" w:eastAsia="Times New Roman" w:hAnsi="Arial" w:cs="Arial"/>
          <w:sz w:val="24"/>
          <w:szCs w:val="24"/>
          <w:lang w:eastAsia="ru-RU"/>
        </w:rPr>
        <w:t>Родительская плата для обучающи</w:t>
      </w:r>
      <w:r w:rsidR="00CC319B">
        <w:rPr>
          <w:rFonts w:ascii="Arial" w:eastAsia="Times New Roman" w:hAnsi="Arial" w:cs="Arial"/>
          <w:sz w:val="24"/>
          <w:szCs w:val="24"/>
          <w:lang w:eastAsia="ru-RU"/>
        </w:rPr>
        <w:t>хся 5-11 классов составляет — 20</w:t>
      </w:r>
      <w:r w:rsidRPr="00284553">
        <w:rPr>
          <w:rFonts w:ascii="Arial" w:eastAsia="Times New Roman" w:hAnsi="Arial" w:cs="Arial"/>
          <w:sz w:val="24"/>
          <w:szCs w:val="24"/>
          <w:lang w:eastAsia="ru-RU"/>
        </w:rPr>
        <w:t>,00 руб.</w:t>
      </w:r>
    </w:p>
    <w:p w:rsidR="007141EB" w:rsidRDefault="00284553" w:rsidP="00284553">
      <w:pP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28455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Питанием охвачены все обучающиеся школы.</w:t>
      </w:r>
      <w:r w:rsidRPr="00284553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84553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8455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На 1 сентября 2021г. - 100% учащихся.</w:t>
      </w:r>
      <w:r w:rsidRPr="00284553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84553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8455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Бесплатным питанием охвачено: </w:t>
      </w:r>
      <w:r w:rsidRPr="00284553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84553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CC319B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— 11</w:t>
      </w:r>
      <w:r w:rsidRPr="0028455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учащихся из многодетных и малообеспеченных семей;</w:t>
      </w:r>
      <w:r w:rsidRPr="00284553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84553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8455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— 4 детей с ОВЗ;</w:t>
      </w:r>
      <w:r w:rsidRPr="00284553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84553">
        <w:rPr>
          <w:rFonts w:ascii="Arial" w:eastAsia="Times New Roman" w:hAnsi="Arial" w:cs="Arial"/>
          <w:sz w:val="24"/>
          <w:szCs w:val="24"/>
          <w:lang w:eastAsia="ru-RU"/>
        </w:rPr>
        <w:br/>
      </w:r>
      <w:r w:rsidR="00CC319B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— 23</w:t>
      </w:r>
      <w:r w:rsidRPr="0028455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учащихся 1-4 классов.</w:t>
      </w:r>
    </w:p>
    <w:p w:rsidR="00284553" w:rsidRDefault="00284553" w:rsidP="00284553">
      <w:pP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284553" w:rsidRDefault="00284553" w:rsidP="00284553">
      <w:pP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284553" w:rsidRDefault="00284553" w:rsidP="00284553">
      <w:pP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284553" w:rsidRDefault="00284553" w:rsidP="00284553">
      <w:pP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284553" w:rsidRDefault="00284553" w:rsidP="00284553">
      <w:pP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284553" w:rsidRDefault="00284553" w:rsidP="00284553">
      <w:pP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284553" w:rsidRDefault="00284553" w:rsidP="00284553">
      <w:pP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284553" w:rsidRDefault="00284553" w:rsidP="00284553">
      <w:pP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CC319B" w:rsidRDefault="00CC319B" w:rsidP="00284553">
      <w:pP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CC319B" w:rsidRDefault="00CC319B" w:rsidP="00284553">
      <w:pP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CC319B" w:rsidRDefault="00CC319B" w:rsidP="00284553">
      <w:pP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CC319B" w:rsidRDefault="00CC319B" w:rsidP="00284553">
      <w:pP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CC319B" w:rsidRDefault="00CC319B" w:rsidP="00284553">
      <w:pP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CC319B" w:rsidRDefault="00CC319B" w:rsidP="00284553">
      <w:pP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284553" w:rsidRDefault="00284553" w:rsidP="00284553">
      <w:pP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CC319B" w:rsidRDefault="00CC319B" w:rsidP="00284553">
      <w:pP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284553" w:rsidRDefault="00284553" w:rsidP="00284553">
      <w:pP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284553" w:rsidRPr="00284553" w:rsidRDefault="00284553" w:rsidP="00284553">
      <w:pPr>
        <w:shd w:val="clear" w:color="auto" w:fill="FFFFFF"/>
        <w:spacing w:after="100" w:afterAutospacing="1" w:line="360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84553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 xml:space="preserve">График приема пищи </w:t>
      </w:r>
      <w:proofErr w:type="gramStart"/>
      <w:r w:rsidRPr="0028455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обучающимися</w:t>
      </w:r>
      <w:proofErr w:type="gramEnd"/>
      <w:r w:rsidRPr="0028455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в школьной столовой</w:t>
      </w:r>
    </w:p>
    <w:p w:rsidR="00284553" w:rsidRPr="00284553" w:rsidRDefault="00284553" w:rsidP="00284553">
      <w:pPr>
        <w:shd w:val="clear" w:color="auto" w:fill="FFFFFF"/>
        <w:spacing w:after="100" w:afterAutospacing="1" w:line="360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8455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2021-2022 </w:t>
      </w:r>
      <w:proofErr w:type="spellStart"/>
      <w:r w:rsidRPr="0028455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уч</w:t>
      </w:r>
      <w:proofErr w:type="gramStart"/>
      <w:r w:rsidRPr="0028455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.г</w:t>
      </w:r>
      <w:proofErr w:type="gramEnd"/>
      <w:r w:rsidRPr="0028455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оду</w:t>
      </w:r>
      <w:proofErr w:type="spellEnd"/>
      <w:r w:rsidRPr="0028455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284553" w:rsidRPr="00284553" w:rsidRDefault="00284553" w:rsidP="002845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455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</w:t>
      </w:r>
      <w:r w:rsidRPr="00284553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8455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82"/>
        <w:gridCol w:w="4689"/>
      </w:tblGrid>
      <w:tr w:rsidR="00284553" w:rsidRPr="00284553" w:rsidTr="00284553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4553" w:rsidRPr="00284553" w:rsidRDefault="00284553" w:rsidP="0028455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        </w:t>
            </w:r>
          </w:p>
          <w:p w:rsidR="00284553" w:rsidRPr="00284553" w:rsidRDefault="00284553" w:rsidP="00284553">
            <w:pPr>
              <w:spacing w:after="100" w:afterAutospacing="1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Время</w:t>
            </w:r>
          </w:p>
          <w:p w:rsidR="00284553" w:rsidRPr="00284553" w:rsidRDefault="00284553" w:rsidP="0028455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      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4553" w:rsidRPr="00284553" w:rsidRDefault="00284553" w:rsidP="0028455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        </w:t>
            </w:r>
          </w:p>
          <w:p w:rsidR="00284553" w:rsidRPr="00284553" w:rsidRDefault="00284553" w:rsidP="00284553">
            <w:pPr>
              <w:spacing w:after="100" w:afterAutospacing="1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Класс</w:t>
            </w:r>
          </w:p>
          <w:p w:rsidR="00284553" w:rsidRPr="00284553" w:rsidRDefault="00284553" w:rsidP="0028455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      </w:t>
            </w:r>
          </w:p>
        </w:tc>
      </w:tr>
      <w:tr w:rsidR="00284553" w:rsidRPr="00284553" w:rsidTr="00284553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4553" w:rsidRPr="00284553" w:rsidRDefault="00284553" w:rsidP="0028455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        </w:t>
            </w:r>
          </w:p>
          <w:p w:rsidR="00284553" w:rsidRPr="00284553" w:rsidRDefault="00284553" w:rsidP="00284553">
            <w:pPr>
              <w:spacing w:after="100" w:afterAutospacing="1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09.45-10.00</w:t>
            </w:r>
          </w:p>
          <w:p w:rsidR="00284553" w:rsidRPr="00284553" w:rsidRDefault="00284553" w:rsidP="0028455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      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4553" w:rsidRPr="00284553" w:rsidRDefault="00284553" w:rsidP="0028455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        </w:t>
            </w:r>
          </w:p>
          <w:p w:rsidR="00284553" w:rsidRPr="00284553" w:rsidRDefault="00284553" w:rsidP="00284553">
            <w:pPr>
              <w:spacing w:after="100" w:afterAutospacing="1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ОВЗ (завтрак)</w:t>
            </w:r>
          </w:p>
          <w:p w:rsidR="00284553" w:rsidRPr="00284553" w:rsidRDefault="00284553" w:rsidP="0028455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      </w:t>
            </w:r>
          </w:p>
        </w:tc>
      </w:tr>
      <w:tr w:rsidR="00284553" w:rsidRPr="00284553" w:rsidTr="00284553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4553" w:rsidRPr="00284553" w:rsidRDefault="00284553" w:rsidP="0028455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        </w:t>
            </w:r>
          </w:p>
          <w:p w:rsidR="00284553" w:rsidRPr="00284553" w:rsidRDefault="00284553" w:rsidP="00284553">
            <w:pPr>
              <w:spacing w:after="100" w:afterAutospacing="1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10.45-11.05</w:t>
            </w:r>
          </w:p>
          <w:p w:rsidR="00284553" w:rsidRPr="00284553" w:rsidRDefault="00284553" w:rsidP="0028455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      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4553" w:rsidRPr="00284553" w:rsidRDefault="00284553" w:rsidP="0028455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        </w:t>
            </w:r>
          </w:p>
          <w:p w:rsidR="00284553" w:rsidRPr="00284553" w:rsidRDefault="00284553" w:rsidP="00284553">
            <w:pPr>
              <w:spacing w:after="100" w:afterAutospacing="1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1,2,3,4</w:t>
            </w:r>
          </w:p>
          <w:p w:rsidR="00284553" w:rsidRPr="00284553" w:rsidRDefault="00284553" w:rsidP="0028455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      </w:t>
            </w:r>
          </w:p>
        </w:tc>
      </w:tr>
      <w:tr w:rsidR="00284553" w:rsidRPr="00284553" w:rsidTr="00284553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4553" w:rsidRPr="00284553" w:rsidRDefault="00284553" w:rsidP="0028455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        </w:t>
            </w:r>
          </w:p>
          <w:p w:rsidR="00284553" w:rsidRPr="00284553" w:rsidRDefault="00284553" w:rsidP="00284553">
            <w:pPr>
              <w:spacing w:after="100" w:afterAutospacing="1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11.50-12.10</w:t>
            </w:r>
          </w:p>
          <w:p w:rsidR="00284553" w:rsidRPr="00284553" w:rsidRDefault="00284553" w:rsidP="0028455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      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4553" w:rsidRPr="00284553" w:rsidRDefault="00284553" w:rsidP="0028455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        </w:t>
            </w:r>
          </w:p>
          <w:p w:rsidR="00284553" w:rsidRPr="00284553" w:rsidRDefault="00284553" w:rsidP="00284553">
            <w:pPr>
              <w:spacing w:after="100" w:afterAutospacing="1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5,6,7,10</w:t>
            </w:r>
          </w:p>
          <w:p w:rsidR="00284553" w:rsidRPr="00284553" w:rsidRDefault="00284553" w:rsidP="0028455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      </w:t>
            </w:r>
          </w:p>
        </w:tc>
      </w:tr>
      <w:tr w:rsidR="00284553" w:rsidRPr="00284553" w:rsidTr="00284553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4553" w:rsidRPr="00284553" w:rsidRDefault="00284553" w:rsidP="0028455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        </w:t>
            </w:r>
          </w:p>
          <w:p w:rsidR="00284553" w:rsidRPr="00284553" w:rsidRDefault="00284553" w:rsidP="00284553">
            <w:pPr>
              <w:spacing w:after="100" w:afterAutospacing="1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12.55-13.05</w:t>
            </w:r>
          </w:p>
          <w:p w:rsidR="00284553" w:rsidRPr="00284553" w:rsidRDefault="00284553" w:rsidP="0028455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      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4553" w:rsidRPr="00284553" w:rsidRDefault="00284553" w:rsidP="0028455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        </w:t>
            </w:r>
          </w:p>
          <w:p w:rsidR="00284553" w:rsidRPr="00284553" w:rsidRDefault="00284553" w:rsidP="00284553">
            <w:pPr>
              <w:spacing w:after="100" w:afterAutospacing="1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8,9,11</w:t>
            </w:r>
          </w:p>
          <w:p w:rsidR="00284553" w:rsidRPr="00284553" w:rsidRDefault="00284553" w:rsidP="0028455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      </w:t>
            </w:r>
          </w:p>
        </w:tc>
      </w:tr>
      <w:tr w:rsidR="00284553" w:rsidRPr="00284553" w:rsidTr="00284553"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4553" w:rsidRPr="00284553" w:rsidRDefault="00284553" w:rsidP="0028455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        </w:t>
            </w:r>
          </w:p>
          <w:p w:rsidR="00284553" w:rsidRPr="00284553" w:rsidRDefault="00284553" w:rsidP="00284553">
            <w:pPr>
              <w:spacing w:after="100" w:afterAutospacing="1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13.50-14.00</w:t>
            </w:r>
          </w:p>
          <w:p w:rsidR="00284553" w:rsidRPr="00284553" w:rsidRDefault="00284553" w:rsidP="0028455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      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84553" w:rsidRPr="00284553" w:rsidRDefault="00284553" w:rsidP="0028455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        </w:t>
            </w:r>
          </w:p>
          <w:p w:rsidR="00284553" w:rsidRPr="00284553" w:rsidRDefault="00284553" w:rsidP="00284553">
            <w:pPr>
              <w:spacing w:after="100" w:afterAutospacing="1" w:line="36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ОВЗ (обед), ММС</w:t>
            </w: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        </w:t>
            </w:r>
          </w:p>
          <w:p w:rsidR="00284553" w:rsidRPr="00284553" w:rsidRDefault="00284553" w:rsidP="00284553">
            <w:pPr>
              <w:spacing w:after="0" w:line="36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8455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     </w:t>
            </w:r>
          </w:p>
        </w:tc>
      </w:tr>
    </w:tbl>
    <w:p w:rsidR="00284553" w:rsidRDefault="00284553" w:rsidP="00284553">
      <w:r w:rsidRPr="00284553">
        <w:rPr>
          <w:rFonts w:ascii="Arial" w:eastAsia="Times New Roman" w:hAnsi="Arial" w:cs="Arial"/>
          <w:sz w:val="24"/>
          <w:szCs w:val="24"/>
          <w:lang w:eastAsia="ru-RU"/>
        </w:rPr>
        <w:lastRenderedPageBreak/>
        <w:br/>
      </w:r>
      <w:r w:rsidRPr="00284553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8455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Классный руководитель организовывает и контролирует отпуск питания учащимся своего класса </w:t>
      </w:r>
      <w:proofErr w:type="gramStart"/>
      <w:r w:rsidRPr="0028455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согласно</w:t>
      </w:r>
      <w:proofErr w:type="gramEnd"/>
      <w:r w:rsidRPr="0028455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фактической явки. Он же ведет табель посещения столовой учащимися.</w:t>
      </w:r>
      <w:r w:rsidRPr="00284553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84553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8455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Контроль качества питания по органолептическим показателям (бракераж пищи) до приема ее детьми ежедневно осуществляется </w:t>
      </w:r>
      <w:proofErr w:type="spellStart"/>
      <w:r w:rsidRPr="0028455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бракеражной</w:t>
      </w:r>
      <w:proofErr w:type="spellEnd"/>
      <w:r w:rsidRPr="0028455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комиссией, утвержденной приказом  директора школы.</w:t>
      </w:r>
      <w:r w:rsidRPr="00284553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84553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84553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Администрация школы ежедневно согласовывает меню завтраков и обедов. Согласованное меню на каждый день вывешивается в обеденном зале столовой и на официальном сайте школы. </w:t>
      </w:r>
    </w:p>
    <w:sectPr w:rsidR="00284553" w:rsidSect="00714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A0B82"/>
    <w:multiLevelType w:val="multilevel"/>
    <w:tmpl w:val="DF380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4553"/>
    <w:rsid w:val="00284553"/>
    <w:rsid w:val="007141EB"/>
    <w:rsid w:val="00CC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45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8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2022-04-18T09:07:00Z</dcterms:created>
  <dcterms:modified xsi:type="dcterms:W3CDTF">2022-04-18T09:47:00Z</dcterms:modified>
</cp:coreProperties>
</file>